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="000048BD" w:rsidRDefault="000048BD" w14:paraId="672A6659" wp14:textId="77777777">
      <w:pPr>
        <w:jc w:val="center"/>
      </w:pPr>
    </w:p>
    <w:p xmlns:wp14="http://schemas.microsoft.com/office/word/2010/wordml" w:rsidR="00046C18" w:rsidP="41B80C57" w:rsidRDefault="009224E9" w14:paraId="0A37501D" wp14:textId="49257070">
      <w:pPr>
        <w:pStyle w:val="Normal"/>
        <w:jc w:val="center"/>
      </w:pPr>
      <w:r w:rsidR="5DBA6DF2">
        <w:rPr/>
        <w:t xml:space="preserve">             </w:t>
      </w:r>
      <w:r w:rsidR="5DBA6DF2">
        <w:drawing>
          <wp:inline xmlns:wp14="http://schemas.microsoft.com/office/word/2010/wordprocessingDrawing" wp14:editId="13CAB99F" wp14:anchorId="3252E69B">
            <wp:extent cx="2016410" cy="1121628"/>
            <wp:effectExtent l="0" t="0" r="0" b="0"/>
            <wp:docPr id="135275370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3af617e27e244b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410" cy="112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7B1A99" w:rsidR="00980D6D" w:rsidP="00980D6D" w:rsidRDefault="00980D6D" w14:paraId="0EF0DB41" wp14:textId="6DC3F01B">
      <w:pPr>
        <w:jc w:val="center"/>
        <w:rPr>
          <w:rFonts w:ascii="Calibri" w:hAnsi="Calibri"/>
        </w:rPr>
      </w:pPr>
      <w:r w:rsidRPr="1635BA5F" w:rsidR="00980D6D">
        <w:rPr>
          <w:rFonts w:ascii="Calibri" w:hAnsi="Calibri"/>
        </w:rPr>
        <w:t>8 Mountain View Avenue</w:t>
      </w:r>
      <w:r w:rsidRPr="1635BA5F" w:rsidR="003179B1">
        <w:rPr>
          <w:rFonts w:ascii="Calibri" w:hAnsi="Calibri"/>
        </w:rPr>
        <w:t xml:space="preserve">, </w:t>
      </w:r>
      <w:r w:rsidRPr="1635BA5F" w:rsidR="00980D6D">
        <w:rPr>
          <w:rFonts w:ascii="Calibri" w:hAnsi="Calibri"/>
        </w:rPr>
        <w:t>Albany, New York 1220</w:t>
      </w:r>
    </w:p>
    <w:p w:rsidR="55D4A55E" w:rsidP="1635BA5F" w:rsidRDefault="55D4A55E" w14:paraId="0ED3C49B" w14:textId="58E3E083">
      <w:pPr>
        <w:spacing w:after="1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42764bf3256a43e8">
        <w:r w:rsidRPr="1635BA5F" w:rsidR="55D4A5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</w:p>
    <w:p w:rsidR="1635BA5F" w:rsidP="1635BA5F" w:rsidRDefault="1635BA5F" w14:paraId="7ADD0642" w14:textId="13B57290">
      <w:pPr>
        <w:pStyle w:val="Normal"/>
        <w:jc w:val="center"/>
        <w:rPr>
          <w:rFonts w:ascii="Calibri" w:hAnsi="Calibri"/>
          <w:sz w:val="24"/>
          <w:szCs w:val="24"/>
        </w:rPr>
      </w:pPr>
    </w:p>
    <w:p xmlns:wp14="http://schemas.microsoft.com/office/word/2010/wordml" w:rsidRPr="007B1A99" w:rsidR="00046C18" w:rsidRDefault="00046C18" w14:paraId="5DAB6C7B" wp14:textId="77777777">
      <w:pPr>
        <w:jc w:val="center"/>
        <w:rPr>
          <w:rFonts w:ascii="Calibri" w:hAnsi="Calibri"/>
        </w:rPr>
      </w:pPr>
    </w:p>
    <w:p xmlns:wp14="http://schemas.microsoft.com/office/word/2010/wordml" w:rsidRPr="007B1A99" w:rsidR="00155222" w:rsidRDefault="00046C18" w14:paraId="28C1C79D" wp14:textId="77777777">
      <w:pPr>
        <w:jc w:val="center"/>
        <w:rPr>
          <w:rFonts w:ascii="Calibri" w:hAnsi="Calibri"/>
          <w:b/>
          <w:u w:val="single"/>
        </w:rPr>
      </w:pPr>
      <w:r w:rsidRPr="007B1A99">
        <w:rPr>
          <w:rFonts w:ascii="Calibri" w:hAnsi="Calibri"/>
          <w:b/>
          <w:u w:val="single"/>
        </w:rPr>
        <w:t xml:space="preserve">JOB DESCRIPTION FOR </w:t>
      </w:r>
      <w:r w:rsidRPr="007B1A99" w:rsidR="000D58B8">
        <w:rPr>
          <w:rFonts w:ascii="Calibri" w:hAnsi="Calibri"/>
          <w:b/>
          <w:u w:val="single"/>
        </w:rPr>
        <w:t>DAY</w:t>
      </w:r>
      <w:r w:rsidRPr="007B1A99" w:rsidR="00155222">
        <w:rPr>
          <w:rFonts w:ascii="Calibri" w:hAnsi="Calibri"/>
          <w:b/>
          <w:u w:val="single"/>
        </w:rPr>
        <w:t xml:space="preserve"> </w:t>
      </w:r>
      <w:r w:rsidRPr="007B1A99">
        <w:rPr>
          <w:rFonts w:ascii="Calibri" w:hAnsi="Calibri"/>
          <w:b/>
          <w:u w:val="single"/>
        </w:rPr>
        <w:t xml:space="preserve">CAMP </w:t>
      </w:r>
    </w:p>
    <w:p xmlns:wp14="http://schemas.microsoft.com/office/word/2010/wordml" w:rsidRPr="007B1A99" w:rsidR="00046C18" w:rsidRDefault="00046C18" w14:paraId="164A728E" wp14:textId="77777777">
      <w:pPr>
        <w:jc w:val="center"/>
        <w:rPr>
          <w:rFonts w:ascii="Calibri" w:hAnsi="Calibri"/>
          <w:b/>
          <w:u w:val="single"/>
        </w:rPr>
      </w:pPr>
      <w:r w:rsidRPr="007B1A99">
        <w:rPr>
          <w:rFonts w:ascii="Calibri" w:hAnsi="Calibri"/>
          <w:b/>
          <w:u w:val="single"/>
        </w:rPr>
        <w:t xml:space="preserve"> </w:t>
      </w:r>
      <w:r w:rsidRPr="007B1A99" w:rsidR="00980D6D">
        <w:rPr>
          <w:rFonts w:ascii="Calibri" w:hAnsi="Calibri"/>
          <w:b/>
          <w:u w:val="single"/>
        </w:rPr>
        <w:t>AQUATICS</w:t>
      </w:r>
      <w:r w:rsidRPr="007B1A99">
        <w:rPr>
          <w:rFonts w:ascii="Calibri" w:hAnsi="Calibri"/>
          <w:b/>
          <w:u w:val="single"/>
        </w:rPr>
        <w:t xml:space="preserve">  DIRECTOR</w:t>
      </w:r>
    </w:p>
    <w:p xmlns:wp14="http://schemas.microsoft.com/office/word/2010/wordml" w:rsidRPr="007B1A99" w:rsidR="00046C18" w:rsidRDefault="00046C18" w14:paraId="02EB378F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7B1A99" w:rsidR="00046C18" w:rsidRDefault="00046C18" w14:paraId="72823A7B" wp14:textId="3D2782DE">
      <w:pPr>
        <w:rPr>
          <w:rFonts w:ascii="Calibri" w:hAnsi="Calibri"/>
        </w:rPr>
      </w:pPr>
      <w:r w:rsidRPr="194393AE" w:rsidR="157E2956">
        <w:rPr>
          <w:rFonts w:ascii="Calibri" w:hAnsi="Calibri"/>
          <w:b w:val="1"/>
          <w:bCs w:val="1"/>
          <w:u w:val="single"/>
        </w:rPr>
        <w:t>PURPOSE</w:t>
      </w:r>
      <w:r w:rsidRPr="194393AE" w:rsidR="5AB2B021">
        <w:rPr>
          <w:rFonts w:ascii="Calibri" w:hAnsi="Calibri"/>
          <w:b w:val="1"/>
          <w:bCs w:val="1"/>
          <w:u w:val="single"/>
        </w:rPr>
        <w:t xml:space="preserve">: </w:t>
      </w:r>
      <w:r w:rsidRPr="194393AE" w:rsidR="5AB2B021">
        <w:rPr>
          <w:rFonts w:ascii="Calibri" w:hAnsi="Calibri"/>
          <w:b w:val="0"/>
          <w:bCs w:val="0"/>
          <w:u w:val="single"/>
        </w:rPr>
        <w:t>To</w:t>
      </w:r>
      <w:r w:rsidRPr="194393AE" w:rsidR="157E2956">
        <w:rPr>
          <w:rFonts w:ascii="Calibri" w:hAnsi="Calibri"/>
          <w:b w:val="0"/>
          <w:bCs w:val="0"/>
        </w:rPr>
        <w:t xml:space="preserve"> organize and administer activities at the waterfront consistent with </w:t>
      </w:r>
      <w:r w:rsidRPr="194393AE" w:rsidR="2433D447">
        <w:rPr>
          <w:rFonts w:ascii="Calibri" w:hAnsi="Calibri"/>
        </w:rPr>
        <w:t>GSUSA (Girl Scouts of the USA)</w:t>
      </w:r>
      <w:r w:rsidRPr="194393AE" w:rsidR="157E2956">
        <w:rPr>
          <w:rFonts w:ascii="Calibri" w:hAnsi="Calibri"/>
        </w:rPr>
        <w:t xml:space="preserve">, </w:t>
      </w:r>
      <w:r w:rsidRPr="194393AE" w:rsidR="157E2956">
        <w:rPr>
          <w:rFonts w:ascii="Calibri" w:hAnsi="Calibri"/>
        </w:rPr>
        <w:t>NY</w:t>
      </w:r>
      <w:r w:rsidRPr="194393AE" w:rsidR="3F830A4F">
        <w:rPr>
          <w:rFonts w:ascii="Calibri" w:hAnsi="Calibri"/>
        </w:rPr>
        <w:t>S</w:t>
      </w:r>
      <w:r w:rsidRPr="194393AE" w:rsidR="5715F839">
        <w:rPr>
          <w:rFonts w:ascii="Calibri" w:hAnsi="Calibri"/>
        </w:rPr>
        <w:t xml:space="preserve"> </w:t>
      </w:r>
      <w:r w:rsidRPr="194393AE" w:rsidR="157E2956">
        <w:rPr>
          <w:rFonts w:ascii="Calibri" w:hAnsi="Calibri"/>
        </w:rPr>
        <w:t>D</w:t>
      </w:r>
      <w:r w:rsidRPr="194393AE" w:rsidR="69F4F7FC">
        <w:rPr>
          <w:rFonts w:ascii="Calibri" w:hAnsi="Calibri"/>
        </w:rPr>
        <w:t xml:space="preserve">ept. </w:t>
      </w:r>
      <w:r w:rsidRPr="194393AE" w:rsidR="157E2956">
        <w:rPr>
          <w:rFonts w:ascii="Calibri" w:hAnsi="Calibri"/>
        </w:rPr>
        <w:t>O</w:t>
      </w:r>
      <w:r w:rsidRPr="194393AE" w:rsidR="59E7C67F">
        <w:rPr>
          <w:rFonts w:ascii="Calibri" w:hAnsi="Calibri"/>
        </w:rPr>
        <w:t xml:space="preserve">f </w:t>
      </w:r>
      <w:r w:rsidRPr="194393AE" w:rsidR="157E2956">
        <w:rPr>
          <w:rFonts w:ascii="Calibri" w:hAnsi="Calibri"/>
        </w:rPr>
        <w:t>H</w:t>
      </w:r>
      <w:r w:rsidRPr="194393AE" w:rsidR="06FF3B8F">
        <w:rPr>
          <w:rFonts w:ascii="Calibri" w:hAnsi="Calibri"/>
        </w:rPr>
        <w:t>ealth</w:t>
      </w:r>
      <w:r w:rsidRPr="194393AE" w:rsidR="3F830A4F">
        <w:rPr>
          <w:rFonts w:ascii="Calibri" w:hAnsi="Calibri"/>
        </w:rPr>
        <w:t>, A</w:t>
      </w:r>
      <w:r w:rsidRPr="194393AE" w:rsidR="19C9591F">
        <w:rPr>
          <w:rFonts w:ascii="Calibri" w:hAnsi="Calibri"/>
        </w:rPr>
        <w:t xml:space="preserve">merican </w:t>
      </w:r>
      <w:r w:rsidRPr="194393AE" w:rsidR="3F830A4F">
        <w:rPr>
          <w:rFonts w:ascii="Calibri" w:hAnsi="Calibri"/>
        </w:rPr>
        <w:t>R</w:t>
      </w:r>
      <w:r w:rsidRPr="194393AE" w:rsidR="19FECF80">
        <w:rPr>
          <w:rFonts w:ascii="Calibri" w:hAnsi="Calibri"/>
        </w:rPr>
        <w:t xml:space="preserve">ed </w:t>
      </w:r>
      <w:r w:rsidRPr="194393AE" w:rsidR="3F830A4F">
        <w:rPr>
          <w:rFonts w:ascii="Calibri" w:hAnsi="Calibri"/>
        </w:rPr>
        <w:t>C</w:t>
      </w:r>
      <w:r w:rsidRPr="194393AE" w:rsidR="1A23EBF5">
        <w:rPr>
          <w:rFonts w:ascii="Calibri" w:hAnsi="Calibri"/>
        </w:rPr>
        <w:t>ross</w:t>
      </w:r>
      <w:r w:rsidRPr="194393AE" w:rsidR="157E2956">
        <w:rPr>
          <w:rFonts w:ascii="Calibri" w:hAnsi="Calibri"/>
        </w:rPr>
        <w:t xml:space="preserve"> a</w:t>
      </w:r>
      <w:r w:rsidRPr="194393AE" w:rsidR="6F9EEB17">
        <w:rPr>
          <w:rFonts w:ascii="Calibri" w:hAnsi="Calibri"/>
        </w:rPr>
        <w:t>nd A</w:t>
      </w:r>
      <w:r w:rsidRPr="194393AE" w:rsidR="0038F4FD">
        <w:rPr>
          <w:rFonts w:ascii="Calibri" w:hAnsi="Calibri"/>
        </w:rPr>
        <w:t xml:space="preserve">merica </w:t>
      </w:r>
      <w:r w:rsidRPr="194393AE" w:rsidR="6F9EEB17">
        <w:rPr>
          <w:rFonts w:ascii="Calibri" w:hAnsi="Calibri"/>
        </w:rPr>
        <w:t>C</w:t>
      </w:r>
      <w:r w:rsidRPr="194393AE" w:rsidR="6951D9C3">
        <w:rPr>
          <w:rFonts w:ascii="Calibri" w:hAnsi="Calibri"/>
        </w:rPr>
        <w:t>amp Association</w:t>
      </w:r>
      <w:r w:rsidRPr="194393AE" w:rsidR="6F9EEB17">
        <w:rPr>
          <w:rFonts w:ascii="Calibri" w:hAnsi="Calibri"/>
        </w:rPr>
        <w:t xml:space="preserve"> standards and procedures. To integrate waterfront activities with camp program and other specialized camp events; to direct and supervise the waterfront staff. </w:t>
      </w:r>
    </w:p>
    <w:p xmlns:wp14="http://schemas.microsoft.com/office/word/2010/wordml" w:rsidRPr="007B1A99" w:rsidR="00046C18" w:rsidRDefault="00046C18" w14:paraId="6A05A809" wp14:textId="77777777">
      <w:pPr>
        <w:rPr>
          <w:rFonts w:ascii="Calibri" w:hAnsi="Calibri"/>
        </w:rPr>
      </w:pPr>
    </w:p>
    <w:p xmlns:wp14="http://schemas.microsoft.com/office/word/2010/wordml" w:rsidRPr="007B1A99" w:rsidR="00046C18" w:rsidRDefault="00046C18" w14:paraId="44F333AF" wp14:textId="7984E759">
      <w:pPr>
        <w:rPr>
          <w:rFonts w:ascii="Calibri" w:hAnsi="Calibri"/>
        </w:rPr>
      </w:pPr>
      <w:r w:rsidRPr="194393AE" w:rsidR="157E2956">
        <w:rPr>
          <w:rFonts w:ascii="Calibri" w:hAnsi="Calibri"/>
          <w:b w:val="1"/>
          <w:bCs w:val="1"/>
          <w:u w:val="single"/>
        </w:rPr>
        <w:t>ACCOUNTABLE TO</w:t>
      </w:r>
      <w:r w:rsidRPr="194393AE" w:rsidR="23D59588">
        <w:rPr>
          <w:rFonts w:ascii="Calibri" w:hAnsi="Calibri"/>
          <w:b w:val="1"/>
          <w:bCs w:val="1"/>
          <w:u w:val="single"/>
        </w:rPr>
        <w:t>: Camp</w:t>
      </w:r>
      <w:r w:rsidRPr="194393AE" w:rsidR="157E2956">
        <w:rPr>
          <w:rFonts w:ascii="Calibri" w:hAnsi="Calibri"/>
        </w:rPr>
        <w:t xml:space="preserve"> Dire</w:t>
      </w:r>
      <w:r w:rsidRPr="194393AE" w:rsidR="514622CF">
        <w:rPr>
          <w:rFonts w:ascii="Calibri" w:hAnsi="Calibri"/>
        </w:rPr>
        <w:t>ctor</w:t>
      </w:r>
      <w:r w:rsidRPr="194393AE" w:rsidR="6F9EEB17">
        <w:rPr>
          <w:rFonts w:ascii="Calibri" w:hAnsi="Calibri"/>
        </w:rPr>
        <w:t xml:space="preserve">/ Director of </w:t>
      </w:r>
      <w:r w:rsidRPr="194393AE" w:rsidR="3F17CB84">
        <w:rPr>
          <w:rFonts w:ascii="Calibri" w:hAnsi="Calibri"/>
        </w:rPr>
        <w:t>Girl Experience</w:t>
      </w:r>
    </w:p>
    <w:p xmlns:wp14="http://schemas.microsoft.com/office/word/2010/wordml" w:rsidRPr="007B1A99" w:rsidR="00046C18" w:rsidRDefault="00046C18" w14:paraId="5A39BBE3" wp14:textId="77777777">
      <w:pPr>
        <w:rPr>
          <w:rFonts w:ascii="Calibri" w:hAnsi="Calibri"/>
        </w:rPr>
      </w:pPr>
    </w:p>
    <w:p xmlns:wp14="http://schemas.microsoft.com/office/word/2010/wordml" w:rsidRPr="007B1A99" w:rsidR="00980D6D" w:rsidP="00980D6D" w:rsidRDefault="00980D6D" w14:paraId="5081BF3D" wp14:textId="77777777">
      <w:pPr>
        <w:rPr>
          <w:rFonts w:ascii="Calibri" w:hAnsi="Calibri"/>
        </w:rPr>
      </w:pPr>
      <w:r w:rsidRPr="007B1A99">
        <w:rPr>
          <w:rFonts w:ascii="Calibri" w:hAnsi="Calibri"/>
          <w:b/>
          <w:u w:val="single"/>
        </w:rPr>
        <w:t>JOB QUALIFICATIONS/REQUIREMENTS:</w:t>
      </w:r>
    </w:p>
    <w:p xmlns:wp14="http://schemas.microsoft.com/office/word/2010/wordml" w:rsidRPr="007B1A99" w:rsidR="00980D6D" w:rsidP="00980D6D" w:rsidRDefault="00980D6D" w14:paraId="41C8F396" wp14:textId="77777777">
      <w:pPr>
        <w:rPr>
          <w:rFonts w:ascii="Calibri" w:hAnsi="Calibri"/>
        </w:rPr>
      </w:pPr>
    </w:p>
    <w:p xmlns:wp14="http://schemas.microsoft.com/office/word/2010/wordml" w:rsidRPr="007B1A99" w:rsidR="00980D6D" w:rsidP="00980D6D" w:rsidRDefault="00980D6D" w14:paraId="7607CAF0" wp14:textId="788322BA">
      <w:pPr>
        <w:numPr>
          <w:ilvl w:val="0"/>
          <w:numId w:val="30"/>
        </w:numPr>
        <w:spacing w:after="120"/>
        <w:rPr>
          <w:rFonts w:ascii="Calibri" w:hAnsi="Calibri"/>
        </w:rPr>
      </w:pPr>
      <w:r w:rsidRPr="607167B5" w:rsidR="00980D6D">
        <w:rPr>
          <w:rFonts w:ascii="Calibri" w:hAnsi="Calibri"/>
        </w:rPr>
        <w:t>Willingness to abide by the policies and practices of the Girl Scouts of Northeastern New York, Inc.</w:t>
      </w:r>
    </w:p>
    <w:p xmlns:wp14="http://schemas.microsoft.com/office/word/2010/wordml" w:rsidRPr="007B1A99" w:rsidR="00980D6D" w:rsidP="607167B5" w:rsidRDefault="00980D6D" w14:paraId="1CB0CCD0" wp14:textId="496CBCF0">
      <w:pPr>
        <w:numPr>
          <w:ilvl w:val="0"/>
          <w:numId w:val="30"/>
        </w:numPr>
        <w:spacing w:after="120"/>
        <w:rPr/>
      </w:pPr>
      <w:r w:rsidRPr="607167B5" w:rsidR="00980D6D">
        <w:rPr>
          <w:rFonts w:ascii="Calibri" w:hAnsi="Calibri"/>
        </w:rPr>
        <w:t>Minimum age</w:t>
      </w:r>
      <w:r w:rsidRPr="607167B5" w:rsidR="7E56D49B">
        <w:rPr>
          <w:rFonts w:ascii="Calibri" w:hAnsi="Calibri"/>
        </w:rPr>
        <w:t>: 21</w:t>
      </w:r>
      <w:r w:rsidRPr="607167B5" w:rsidR="00980D6D">
        <w:rPr>
          <w:rFonts w:ascii="Calibri" w:hAnsi="Calibri"/>
        </w:rPr>
        <w:t xml:space="preserve"> (</w:t>
      </w:r>
      <w:r w:rsidRPr="607167B5" w:rsidR="00BC5BA7">
        <w:rPr>
          <w:rFonts w:ascii="Calibri" w:hAnsi="Calibri"/>
        </w:rPr>
        <w:t>per NYSDOH)</w:t>
      </w:r>
      <w:r w:rsidRPr="607167B5" w:rsidR="00980D6D">
        <w:rPr>
          <w:rFonts w:ascii="Calibri" w:hAnsi="Calibri"/>
        </w:rPr>
        <w:t xml:space="preserve"> </w:t>
      </w:r>
    </w:p>
    <w:p xmlns:wp14="http://schemas.microsoft.com/office/word/2010/wordml" w:rsidRPr="007B1A99" w:rsidR="00980D6D" w:rsidP="00980D6D" w:rsidRDefault="00980D6D" w14:paraId="59E72C24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194393AE" w:rsidR="6F9EEB17">
        <w:rPr>
          <w:rFonts w:ascii="Calibri" w:hAnsi="Calibri"/>
        </w:rPr>
        <w:t xml:space="preserve">Documented </w:t>
      </w:r>
      <w:r w:rsidRPr="194393AE" w:rsidR="3F830A4F">
        <w:rPr>
          <w:rFonts w:ascii="Calibri" w:hAnsi="Calibri"/>
        </w:rPr>
        <w:t>waterfront experience (at least 3 years</w:t>
      </w:r>
      <w:r w:rsidRPr="194393AE" w:rsidR="6F9EEB17">
        <w:rPr>
          <w:rFonts w:ascii="Calibri" w:hAnsi="Calibri"/>
        </w:rPr>
        <w:t>)</w:t>
      </w:r>
      <w:r w:rsidRPr="194393AE" w:rsidR="3F830A4F">
        <w:rPr>
          <w:rFonts w:ascii="Calibri" w:hAnsi="Calibri"/>
        </w:rPr>
        <w:t>.</w:t>
      </w:r>
    </w:p>
    <w:p w:rsidR="2D9BF15A" w:rsidP="194393AE" w:rsidRDefault="2D9BF15A" w14:paraId="30D6A13C" w14:textId="595CADEC">
      <w:pPr>
        <w:pStyle w:val="Normal"/>
        <w:numPr>
          <w:ilvl w:val="0"/>
          <w:numId w:val="30"/>
        </w:numPr>
        <w:spacing w:after="120"/>
        <w:rPr>
          <w:caps w:val="0"/>
          <w:smallCaps w:val="0"/>
          <w:noProof w:val="0"/>
          <w:lang w:val="en-US"/>
        </w:rPr>
      </w:pPr>
      <w:r w:rsidRPr="194393AE" w:rsidR="2D9BF1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xmlns:wp14="http://schemas.microsoft.com/office/word/2010/wordml" w:rsidRPr="007B1A99" w:rsidR="00980D6D" w:rsidP="00980D6D" w:rsidRDefault="00980D6D" w14:paraId="7B873974" wp14:textId="3A0901E1">
      <w:pPr>
        <w:numPr>
          <w:ilvl w:val="0"/>
          <w:numId w:val="30"/>
        </w:numPr>
        <w:spacing w:after="120"/>
        <w:rPr>
          <w:rFonts w:ascii="Calibri" w:hAnsi="Calibri"/>
        </w:rPr>
      </w:pPr>
      <w:r w:rsidRPr="607167B5" w:rsidR="00980D6D">
        <w:rPr>
          <w:rFonts w:ascii="Calibri" w:hAnsi="Calibri"/>
        </w:rPr>
        <w:t>Must possess current WSI, CPR for the professional rescuer, Lifeguard Management and Lifeguard certification from the American Red Cross or the equivalent (per NYSDOH).</w:t>
      </w:r>
    </w:p>
    <w:p xmlns:wp14="http://schemas.microsoft.com/office/word/2010/wordml" w:rsidRPr="007B1A99" w:rsidR="00980D6D" w:rsidP="00980D6D" w:rsidRDefault="00980D6D" w14:paraId="38207152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>Must possess the American Red Cross Waterfront Module or be willing to obtain before pre-camp begins.</w:t>
      </w:r>
    </w:p>
    <w:p xmlns:wp14="http://schemas.microsoft.com/office/word/2010/wordml" w:rsidRPr="007B1A99" w:rsidR="00980D6D" w:rsidP="00980D6D" w:rsidRDefault="00980D6D" w14:paraId="48D7F2AA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>Must have sound judgment in anticipating and preventing accidents, and act calmly and quickly during emergencies.</w:t>
      </w:r>
    </w:p>
    <w:p xmlns:wp14="http://schemas.microsoft.com/office/word/2010/wordml" w:rsidRPr="007B1A99" w:rsidR="00980D6D" w:rsidP="00980D6D" w:rsidRDefault="00980D6D" w14:paraId="71BD3417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 xml:space="preserve">Demonstrated the ability to guide/supervise children and adults in/around and out of the water. </w:t>
      </w:r>
    </w:p>
    <w:p xmlns:wp14="http://schemas.microsoft.com/office/word/2010/wordml" w:rsidRPr="007B1A99" w:rsidR="00980D6D" w:rsidP="00980D6D" w:rsidRDefault="00980D6D" w14:paraId="75D437B0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 xml:space="preserve">Certified Sex Offender Registry and criminal background checks will </w:t>
      </w:r>
      <w:r w:rsidRPr="007B1A99" w:rsidR="002F73FC">
        <w:rPr>
          <w:rFonts w:ascii="Calibri" w:hAnsi="Calibri"/>
        </w:rPr>
        <w:t>be conducted</w:t>
      </w:r>
      <w:r w:rsidRPr="007B1A99">
        <w:rPr>
          <w:rFonts w:ascii="Calibri" w:hAnsi="Calibri"/>
        </w:rPr>
        <w:t>.</w:t>
      </w:r>
    </w:p>
    <w:p xmlns:wp14="http://schemas.microsoft.com/office/word/2010/wordml" w:rsidRPr="007B1A99" w:rsidR="00980D6D" w:rsidP="00980D6D" w:rsidRDefault="00980D6D" w14:paraId="46C08EE7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 xml:space="preserve">Desire and ability to work with and relate to children and </w:t>
      </w:r>
      <w:r w:rsidRPr="007B1A99" w:rsidR="002F73FC">
        <w:rPr>
          <w:rFonts w:ascii="Calibri" w:hAnsi="Calibri"/>
        </w:rPr>
        <w:t>adults in</w:t>
      </w:r>
      <w:r w:rsidRPr="007B1A99">
        <w:rPr>
          <w:rFonts w:ascii="Calibri" w:hAnsi="Calibri"/>
        </w:rPr>
        <w:t xml:space="preserve"> an outdoor environment.</w:t>
      </w:r>
    </w:p>
    <w:p xmlns:wp14="http://schemas.microsoft.com/office/word/2010/wordml" w:rsidRPr="007B1A99" w:rsidR="00980D6D" w:rsidP="00EA3800" w:rsidRDefault="00980D6D" w14:paraId="6ECF5303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>Prior camp experience and/or interest in the Girl Scout Camping program.</w:t>
      </w:r>
    </w:p>
    <w:p xmlns:wp14="http://schemas.microsoft.com/office/word/2010/wordml" w:rsidRPr="007B1A99" w:rsidR="00EA3800" w:rsidP="00EA3800" w:rsidRDefault="00EA3800" w14:paraId="45B44D99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>Required to become a member of the Girl Scouts of the USA at time of employment</w:t>
      </w:r>
    </w:p>
    <w:p xmlns:wp14="http://schemas.microsoft.com/office/word/2010/wordml" w:rsidRPr="007B1A99" w:rsidR="00980D6D" w:rsidP="00EA3800" w:rsidRDefault="00980D6D" w14:paraId="7D08C5BD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>Willingness to place the needs of girls and camp above personal desires.</w:t>
      </w:r>
    </w:p>
    <w:p xmlns:wp14="http://schemas.microsoft.com/office/word/2010/wordml" w:rsidRPr="007B1A99" w:rsidR="00980D6D" w:rsidP="00EA3800" w:rsidRDefault="00980D6D" w14:paraId="5CCCDB98" wp14:textId="41DF63A2">
      <w:pPr>
        <w:numPr>
          <w:ilvl w:val="0"/>
          <w:numId w:val="30"/>
        </w:numPr>
        <w:spacing w:after="120"/>
        <w:rPr>
          <w:rFonts w:ascii="Calibri" w:hAnsi="Calibri"/>
        </w:rPr>
      </w:pPr>
      <w:r w:rsidRPr="103E1876" w:rsidR="00980D6D">
        <w:rPr>
          <w:rFonts w:ascii="Calibri" w:hAnsi="Calibri"/>
        </w:rPr>
        <w:t xml:space="preserve">Good health and stamina </w:t>
      </w:r>
      <w:r w:rsidRPr="103E1876" w:rsidR="0AEA994B">
        <w:rPr>
          <w:rFonts w:ascii="Calibri" w:hAnsi="Calibri"/>
        </w:rPr>
        <w:t>are necessary</w:t>
      </w:r>
      <w:r w:rsidRPr="103E1876" w:rsidR="00980D6D">
        <w:rPr>
          <w:rFonts w:ascii="Calibri" w:hAnsi="Calibri"/>
        </w:rPr>
        <w:t xml:space="preserve"> to work in the camp setting.</w:t>
      </w:r>
    </w:p>
    <w:p xmlns:wp14="http://schemas.microsoft.com/office/word/2010/wordml" w:rsidRPr="007B1A99" w:rsidR="00BC5BA7" w:rsidP="607167B5" w:rsidRDefault="00BC5BA7" w14:paraId="160DD1F8" wp14:textId="0D5C3F86">
      <w:pPr>
        <w:numPr>
          <w:ilvl w:val="0"/>
          <w:numId w:val="30"/>
        </w:numPr>
        <w:spacing w:after="120"/>
        <w:rPr>
          <w:rFonts w:ascii="Calibri" w:hAnsi="Calibri"/>
          <w:color w:val="000000" w:themeColor="text1" w:themeTint="FF" w:themeShade="FF"/>
        </w:rPr>
      </w:pPr>
      <w:r w:rsidRPr="607167B5" w:rsidR="3F830A4F">
        <w:rPr>
          <w:rFonts w:ascii="Calibri" w:hAnsi="Calibri"/>
          <w:b w:val="0"/>
          <w:bCs w:val="0"/>
          <w:color w:val="auto"/>
        </w:rPr>
        <w:t>Required to stay on property during hours of operation and during the weekly overnight experience</w:t>
      </w:r>
      <w:r w:rsidRPr="607167B5" w:rsidR="2A3EE7EE">
        <w:rPr>
          <w:rFonts w:ascii="Calibri" w:hAnsi="Calibri"/>
          <w:b w:val="0"/>
          <w:bCs w:val="0"/>
          <w:color w:val="auto"/>
        </w:rPr>
        <w:t xml:space="preserve">. </w:t>
      </w:r>
    </w:p>
    <w:p xmlns:wp14="http://schemas.microsoft.com/office/word/2010/wordml" w:rsidRPr="007B1A99" w:rsidR="00980D6D" w:rsidP="00980D6D" w:rsidRDefault="00980D6D" w14:paraId="5AD3AACD" wp14:textId="7824FAF4">
      <w:pPr>
        <w:numPr>
          <w:ilvl w:val="0"/>
          <w:numId w:val="30"/>
        </w:numPr>
        <w:spacing w:after="120"/>
        <w:rPr>
          <w:rFonts w:ascii="Calibri" w:hAnsi="Calibri"/>
        </w:rPr>
      </w:pPr>
      <w:r w:rsidRPr="6468C0BF" w:rsidR="00980D6D">
        <w:rPr>
          <w:rFonts w:ascii="Calibri" w:hAnsi="Calibri"/>
        </w:rPr>
        <w:t>The acceptance of irregular work hours</w:t>
      </w:r>
      <w:r w:rsidRPr="6468C0BF" w:rsidR="638C13CB">
        <w:rPr>
          <w:rFonts w:ascii="Calibri" w:hAnsi="Calibri"/>
        </w:rPr>
        <w:t xml:space="preserve">, including the Wednesday overnight. </w:t>
      </w:r>
    </w:p>
    <w:p xmlns:wp14="http://schemas.microsoft.com/office/word/2010/wordml" w:rsidRPr="007B1A99" w:rsidR="00980D6D" w:rsidP="00980D6D" w:rsidRDefault="00980D6D" w14:paraId="471F4ABA" wp14:textId="777777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7B1A99">
        <w:rPr>
          <w:rFonts w:ascii="Calibri" w:hAnsi="Calibri"/>
        </w:rPr>
        <w:t xml:space="preserve">The acceptance and understanding that employment is at a </w:t>
      </w:r>
      <w:r w:rsidRPr="007B1A99" w:rsidR="002F73FC">
        <w:rPr>
          <w:rFonts w:ascii="Calibri" w:hAnsi="Calibri"/>
        </w:rPr>
        <w:t>day</w:t>
      </w:r>
      <w:r w:rsidRPr="007B1A99">
        <w:rPr>
          <w:rFonts w:ascii="Calibri" w:hAnsi="Calibri"/>
        </w:rPr>
        <w:t xml:space="preserve"> camp.</w:t>
      </w:r>
    </w:p>
    <w:p xmlns:wp14="http://schemas.microsoft.com/office/word/2010/wordml" w:rsidRPr="007B1A99" w:rsidR="00980D6D" w:rsidP="00980D6D" w:rsidRDefault="00980D6D" w14:paraId="72A3D3EC" wp14:textId="77777777">
      <w:pPr>
        <w:rPr>
          <w:rFonts w:ascii="Calibri" w:hAnsi="Calibri"/>
        </w:rPr>
      </w:pPr>
    </w:p>
    <w:p xmlns:wp14="http://schemas.microsoft.com/office/word/2010/wordml" w:rsidRPr="007B1A99" w:rsidR="00046C18" w:rsidRDefault="00046C18" w14:paraId="676C7FC8" wp14:textId="77777777">
      <w:pPr>
        <w:rPr>
          <w:rFonts w:ascii="Calibri" w:hAnsi="Calibri"/>
        </w:rPr>
      </w:pPr>
      <w:r w:rsidRPr="007B1A99">
        <w:rPr>
          <w:rFonts w:ascii="Calibri" w:hAnsi="Calibri"/>
          <w:b/>
          <w:u w:val="single"/>
        </w:rPr>
        <w:t>PRINCIPAL JOB RESPONSIBILITIES:</w:t>
      </w:r>
    </w:p>
    <w:p xmlns:wp14="http://schemas.microsoft.com/office/word/2010/wordml" w:rsidRPr="007B1A99" w:rsidR="00046C18" w:rsidP="607167B5" w:rsidRDefault="00046C18" w14:paraId="4CEDE172" wp14:textId="2F37EEC5">
      <w:pPr>
        <w:pStyle w:val="ListParagraph"/>
        <w:numPr>
          <w:ilvl w:val="0"/>
          <w:numId w:val="33"/>
        </w:numPr>
        <w:rPr>
          <w:rFonts w:ascii="Calibri" w:hAnsi="Calibri" w:eastAsia="Calibri" w:cs="Calibri"/>
          <w:sz w:val="24"/>
          <w:szCs w:val="24"/>
        </w:rPr>
      </w:pPr>
      <w:r w:rsidRPr="607167B5" w:rsidR="157E2956">
        <w:rPr>
          <w:rFonts w:ascii="Calibri" w:hAnsi="Calibri"/>
        </w:rPr>
        <w:t>Assess all staff members’ swimming abilities during pre-camp</w:t>
      </w:r>
    </w:p>
    <w:p xmlns:wp14="http://schemas.microsoft.com/office/word/2010/wordml" w:rsidRPr="007B1A99" w:rsidR="00046C18" w:rsidP="607167B5" w:rsidRDefault="00046C18" w14:paraId="62B7FACF" wp14:textId="2EE26D8C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 xml:space="preserve">Select </w:t>
      </w:r>
      <w:r w:rsidRPr="607167B5" w:rsidR="005633E7">
        <w:rPr>
          <w:rFonts w:ascii="Calibri" w:hAnsi="Calibri"/>
        </w:rPr>
        <w:t xml:space="preserve">camp staff </w:t>
      </w:r>
      <w:r w:rsidRPr="607167B5" w:rsidR="157E2956">
        <w:rPr>
          <w:rFonts w:ascii="Calibri" w:hAnsi="Calibri"/>
        </w:rPr>
        <w:t xml:space="preserve">members </w:t>
      </w:r>
      <w:r w:rsidRPr="607167B5" w:rsidR="005633E7">
        <w:rPr>
          <w:rFonts w:ascii="Calibri" w:hAnsi="Calibri"/>
        </w:rPr>
        <w:t xml:space="preserve">for </w:t>
      </w:r>
      <w:r w:rsidRPr="607167B5" w:rsidR="157E2956">
        <w:rPr>
          <w:rFonts w:ascii="Calibri" w:hAnsi="Calibri"/>
        </w:rPr>
        <w:t>Emergency Swim/Dive Team</w:t>
      </w:r>
    </w:p>
    <w:p xmlns:wp14="http://schemas.microsoft.com/office/word/2010/wordml" w:rsidRPr="007B1A99" w:rsidR="00046C18" w:rsidP="607167B5" w:rsidRDefault="00046C18" w14:paraId="6E7DB542" wp14:textId="781B115E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 xml:space="preserve">Train </w:t>
      </w:r>
      <w:r w:rsidRPr="607167B5" w:rsidR="005633E7">
        <w:rPr>
          <w:rFonts w:ascii="Calibri" w:hAnsi="Calibri"/>
        </w:rPr>
        <w:t xml:space="preserve">staff </w:t>
      </w:r>
      <w:r w:rsidRPr="607167B5" w:rsidR="157E2956">
        <w:rPr>
          <w:rFonts w:ascii="Calibri" w:hAnsi="Calibri"/>
        </w:rPr>
        <w:t xml:space="preserve">members </w:t>
      </w:r>
      <w:r w:rsidRPr="607167B5" w:rsidR="005633E7">
        <w:rPr>
          <w:rFonts w:ascii="Calibri" w:hAnsi="Calibri"/>
        </w:rPr>
        <w:t xml:space="preserve">of the </w:t>
      </w:r>
      <w:r w:rsidRPr="607167B5" w:rsidR="157E2956">
        <w:rPr>
          <w:rFonts w:ascii="Calibri" w:hAnsi="Calibri"/>
        </w:rPr>
        <w:t>Emergency Swim/Dive Team in Lost Camper and waterfront emergency procedures</w:t>
      </w:r>
    </w:p>
    <w:p xmlns:wp14="http://schemas.microsoft.com/office/word/2010/wordml" w:rsidRPr="007B1A99" w:rsidR="00046C18" w:rsidP="607167B5" w:rsidRDefault="00046C18" w14:paraId="4A232D85" wp14:textId="25FFEF56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Enforce all waterfront safety rules for all persons on camp property.</w:t>
      </w:r>
    </w:p>
    <w:p xmlns:wp14="http://schemas.microsoft.com/office/word/2010/wordml" w:rsidRPr="007B1A99" w:rsidR="00046C18" w:rsidP="607167B5" w:rsidRDefault="00046C18" w14:paraId="552F3A72" wp14:textId="64C7965D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 xml:space="preserve">Assess all campers’ swimming abilities at the beginning of each session and </w:t>
      </w:r>
      <w:r w:rsidRPr="607167B5" w:rsidR="61CEC065">
        <w:rPr>
          <w:rFonts w:ascii="Calibri" w:hAnsi="Calibri"/>
        </w:rPr>
        <w:t>classify</w:t>
      </w:r>
      <w:r w:rsidRPr="607167B5" w:rsidR="157E2956">
        <w:rPr>
          <w:rFonts w:ascii="Calibri" w:hAnsi="Calibri"/>
        </w:rPr>
        <w:t xml:space="preserve"> them according to their ability level</w:t>
      </w:r>
    </w:p>
    <w:p xmlns:wp14="http://schemas.microsoft.com/office/word/2010/wordml" w:rsidRPr="007B1A99" w:rsidR="00046C18" w:rsidP="607167B5" w:rsidRDefault="00046C18" w14:paraId="72A7592D" wp14:textId="3FE0A012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 xml:space="preserve">Ensures swimmers wear </w:t>
      </w:r>
      <w:r w:rsidRPr="607167B5" w:rsidR="6F9EEB17">
        <w:rPr>
          <w:rFonts w:ascii="Calibri" w:hAnsi="Calibri"/>
        </w:rPr>
        <w:t>correct swim level identification (</w:t>
      </w:r>
      <w:r w:rsidRPr="607167B5" w:rsidR="092B6244">
        <w:rPr>
          <w:rFonts w:ascii="Calibri" w:hAnsi="Calibri"/>
        </w:rPr>
        <w:t>i</w:t>
      </w:r>
      <w:r w:rsidRPr="607167B5" w:rsidR="092B6244">
        <w:rPr>
          <w:rFonts w:ascii="Calibri" w:hAnsi="Calibri"/>
        </w:rPr>
        <w:t>.e.,</w:t>
      </w:r>
      <w:r w:rsidRPr="607167B5" w:rsidR="6F9EEB17">
        <w:rPr>
          <w:rFonts w:ascii="Calibri" w:hAnsi="Calibri"/>
        </w:rPr>
        <w:t xml:space="preserve"> swim cap or bracelet)</w:t>
      </w:r>
    </w:p>
    <w:p xmlns:wp14="http://schemas.microsoft.com/office/word/2010/wordml" w:rsidRPr="007B1A99" w:rsidR="00046C18" w:rsidP="607167B5" w:rsidRDefault="00046C18" w14:paraId="437A39C6" wp14:textId="0B901360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6F9EEB17">
        <w:rPr>
          <w:rFonts w:ascii="Calibri" w:hAnsi="Calibri"/>
        </w:rPr>
        <w:t>Teach</w:t>
      </w:r>
      <w:r w:rsidRPr="607167B5" w:rsidR="157E2956">
        <w:rPr>
          <w:rFonts w:ascii="Calibri" w:hAnsi="Calibri"/>
        </w:rPr>
        <w:t xml:space="preserve"> water safety and swimming to campers and staff</w:t>
      </w:r>
    </w:p>
    <w:p xmlns:wp14="http://schemas.microsoft.com/office/word/2010/wordml" w:rsidRPr="007B1A99" w:rsidR="00046C18" w:rsidP="607167B5" w:rsidRDefault="00046C18" w14:paraId="0AD23209" wp14:textId="2D437AE4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Responsible for the health and safety of campers and staff while at the waterfront area</w:t>
      </w:r>
    </w:p>
    <w:p xmlns:wp14="http://schemas.microsoft.com/office/word/2010/wordml" w:rsidRPr="007B1A99" w:rsidR="00046C18" w:rsidP="607167B5" w:rsidRDefault="00046C18" w14:paraId="4BD5A6FE" wp14:textId="785F5FBC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Maintains Daily Waterfront Log</w:t>
      </w:r>
    </w:p>
    <w:p xmlns:wp14="http://schemas.microsoft.com/office/word/2010/wordml" w:rsidRPr="007B1A99" w:rsidR="00046C18" w:rsidP="607167B5" w:rsidRDefault="00046C18" w14:paraId="7D007E9E" wp14:textId="61C3280C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5B6F039B">
        <w:rPr>
          <w:rFonts w:ascii="Calibri" w:hAnsi="Calibri"/>
        </w:rPr>
        <w:t xml:space="preserve">When not acting as </w:t>
      </w:r>
      <w:r w:rsidRPr="607167B5" w:rsidR="5B6F039B">
        <w:rPr>
          <w:rFonts w:ascii="Calibri" w:hAnsi="Calibri"/>
        </w:rPr>
        <w:t>Aquatics Director</w:t>
      </w:r>
      <w:r w:rsidRPr="607167B5" w:rsidR="5B6F039B">
        <w:rPr>
          <w:rFonts w:ascii="Calibri" w:hAnsi="Calibri"/>
        </w:rPr>
        <w:t xml:space="preserve"> </w:t>
      </w:r>
      <w:r w:rsidRPr="607167B5" w:rsidR="5B6F039B">
        <w:rPr>
          <w:rFonts w:ascii="Calibri" w:hAnsi="Calibri"/>
        </w:rPr>
        <w:t>wi</w:t>
      </w:r>
      <w:r w:rsidRPr="607167B5" w:rsidR="5B6F039B">
        <w:rPr>
          <w:rFonts w:ascii="Calibri" w:hAnsi="Calibri"/>
        </w:rPr>
        <w:t>ll assist in all unit activities.</w:t>
      </w:r>
    </w:p>
    <w:p xmlns:wp14="http://schemas.microsoft.com/office/word/2010/wordml" w:rsidRPr="007B1A99" w:rsidR="00046C18" w:rsidP="607167B5" w:rsidRDefault="00046C18" w14:paraId="7CA9CAF0" wp14:textId="39B8B389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Supervises Lifeguards</w:t>
      </w:r>
      <w:r w:rsidRPr="607167B5" w:rsidR="6F9EEB17">
        <w:rPr>
          <w:rFonts w:ascii="Calibri" w:hAnsi="Calibri"/>
        </w:rPr>
        <w:t xml:space="preserve"> and Boating Specialist</w:t>
      </w:r>
    </w:p>
    <w:p xmlns:wp14="http://schemas.microsoft.com/office/word/2010/wordml" w:rsidRPr="007B1A99" w:rsidR="00046C18" w:rsidP="607167B5" w:rsidRDefault="00046C18" w14:paraId="34A4D30B" wp14:textId="07252538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6F9EEB17">
        <w:rPr>
          <w:rFonts w:ascii="Calibri" w:hAnsi="Calibri"/>
        </w:rPr>
        <w:t>Supervises all staff while acting as additional waterfront staff while on the waterfront (</w:t>
      </w:r>
      <w:proofErr w:type="gramStart"/>
      <w:r w:rsidRPr="607167B5" w:rsidR="6F9EEB17">
        <w:rPr>
          <w:rFonts w:ascii="Calibri" w:hAnsi="Calibri"/>
        </w:rPr>
        <w:t>i.e.</w:t>
      </w:r>
      <w:proofErr w:type="gramEnd"/>
      <w:r w:rsidRPr="607167B5" w:rsidR="6F9EEB17">
        <w:rPr>
          <w:rFonts w:ascii="Calibri" w:hAnsi="Calibri"/>
        </w:rPr>
        <w:t xml:space="preserve"> lifeguards, watchers, and/or non-watchers).</w:t>
      </w:r>
    </w:p>
    <w:p xmlns:wp14="http://schemas.microsoft.com/office/word/2010/wordml" w:rsidRPr="007B1A99" w:rsidR="00046C18" w:rsidP="607167B5" w:rsidRDefault="00046C18" w14:paraId="6EC6F793" wp14:textId="6C6E898E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Submits end of season evaluations of direct reports</w:t>
      </w:r>
    </w:p>
    <w:p xmlns:wp14="http://schemas.microsoft.com/office/word/2010/wordml" w:rsidRPr="007B1A99" w:rsidR="00046C18" w:rsidP="607167B5" w:rsidRDefault="00046C18" w14:paraId="1BD85760" wp14:textId="2B33A8E7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69A0F067">
        <w:rPr>
          <w:rFonts w:ascii="Calibri" w:hAnsi="Calibri"/>
        </w:rPr>
        <w:t>Reports on</w:t>
      </w:r>
      <w:r w:rsidRPr="607167B5" w:rsidR="157E2956">
        <w:rPr>
          <w:rFonts w:ascii="Calibri" w:hAnsi="Calibri"/>
        </w:rPr>
        <w:t xml:space="preserve"> any incidents or accidents promptly to </w:t>
      </w:r>
      <w:r w:rsidRPr="607167B5" w:rsidR="6F9EEB17">
        <w:rPr>
          <w:rFonts w:ascii="Calibri" w:hAnsi="Calibri"/>
        </w:rPr>
        <w:t>the Health Supervisor and Camp Director</w:t>
      </w:r>
    </w:p>
    <w:p xmlns:wp14="http://schemas.microsoft.com/office/word/2010/wordml" w:rsidRPr="007B1A99" w:rsidR="00046C18" w:rsidP="607167B5" w:rsidRDefault="00046C18" w14:paraId="4D289BDC" wp14:textId="4A22E44B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Ensures the proper use and care of all equipment</w:t>
      </w:r>
    </w:p>
    <w:p xmlns:wp14="http://schemas.microsoft.com/office/word/2010/wordml" w:rsidRPr="007B1A99" w:rsidR="00046C18" w:rsidP="607167B5" w:rsidRDefault="00046C18" w14:paraId="2D67A74B" wp14:textId="1CB13A11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Lead by example.</w:t>
      </w:r>
      <w:r w:rsidRPr="607167B5" w:rsidR="3F830A4F">
        <w:rPr>
          <w:rFonts w:ascii="Calibri" w:hAnsi="Calibri"/>
        </w:rPr>
        <w:t xml:space="preserve"> Motivate staff to ensure the </w:t>
      </w:r>
      <w:r w:rsidRPr="607167B5" w:rsidR="4C3BB1C1">
        <w:rPr>
          <w:rFonts w:ascii="Calibri" w:hAnsi="Calibri"/>
        </w:rPr>
        <w:t>campers'</w:t>
      </w:r>
      <w:r w:rsidRPr="607167B5" w:rsidR="3F830A4F">
        <w:rPr>
          <w:rFonts w:ascii="Calibri" w:hAnsi="Calibri"/>
        </w:rPr>
        <w:t xml:space="preserve"> well-being, fun and happiness.</w:t>
      </w:r>
    </w:p>
    <w:p xmlns:wp14="http://schemas.microsoft.com/office/word/2010/wordml" w:rsidRPr="007B1A99" w:rsidR="00046C18" w:rsidP="607167B5" w:rsidRDefault="00046C18" w14:paraId="6B752D32" wp14:textId="1A989F34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Emphasize safety</w:t>
      </w:r>
    </w:p>
    <w:p xmlns:wp14="http://schemas.microsoft.com/office/word/2010/wordml" w:rsidRPr="007B1A99" w:rsidR="00046C18" w:rsidP="607167B5" w:rsidRDefault="00046C18" w14:paraId="0ECC9CCC" wp14:textId="169BC667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 xml:space="preserve">Follow all ACA, </w:t>
      </w:r>
      <w:r w:rsidRPr="607167B5" w:rsidR="3F830A4F">
        <w:rPr>
          <w:rFonts w:ascii="Calibri" w:hAnsi="Calibri"/>
        </w:rPr>
        <w:t xml:space="preserve">ARC, </w:t>
      </w:r>
      <w:r w:rsidRPr="607167B5" w:rsidR="157E2956">
        <w:rPr>
          <w:rFonts w:ascii="Calibri" w:hAnsi="Calibri"/>
        </w:rPr>
        <w:t>GSUSA and NYSDOH standards and regulations</w:t>
      </w:r>
    </w:p>
    <w:p xmlns:wp14="http://schemas.microsoft.com/office/word/2010/wordml" w:rsidRPr="007B1A99" w:rsidR="00046C18" w:rsidP="607167B5" w:rsidRDefault="00046C18" w14:paraId="75A08210" wp14:textId="26C8336D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Participates in all aspects of camp including pre-camp, open house and post camp</w:t>
      </w:r>
    </w:p>
    <w:p xmlns:wp14="http://schemas.microsoft.com/office/word/2010/wordml" w:rsidRPr="007B1A99" w:rsidR="00046C18" w:rsidP="607167B5" w:rsidRDefault="00046C18" w14:paraId="4FE62EF2" wp14:textId="36D540F9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Attends staff meetings</w:t>
      </w:r>
      <w:r w:rsidRPr="607167B5" w:rsidR="416F90AF">
        <w:rPr>
          <w:rFonts w:ascii="Calibri" w:hAnsi="Calibri"/>
        </w:rPr>
        <w:t>/</w:t>
      </w:r>
      <w:r w:rsidRPr="607167B5" w:rsidR="62749D52">
        <w:rPr>
          <w:rFonts w:ascii="Calibri" w:hAnsi="Calibri"/>
        </w:rPr>
        <w:t>training</w:t>
      </w:r>
      <w:r w:rsidRPr="607167B5" w:rsidR="3F830A4F">
        <w:rPr>
          <w:rFonts w:ascii="Calibri" w:hAnsi="Calibri"/>
        </w:rPr>
        <w:t xml:space="preserve"> when scheduled</w:t>
      </w:r>
    </w:p>
    <w:p xmlns:wp14="http://schemas.microsoft.com/office/word/2010/wordml" w:rsidRPr="007B1A99" w:rsidR="00046C18" w:rsidP="607167B5" w:rsidRDefault="00046C18" w14:paraId="31144718" wp14:textId="473838B3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Apply behavior management techniques to conflicts with children when necessary</w:t>
      </w:r>
    </w:p>
    <w:p xmlns:wp14="http://schemas.microsoft.com/office/word/2010/wordml" w:rsidRPr="007B1A99" w:rsidR="00046C18" w:rsidP="607167B5" w:rsidRDefault="00046C18" w14:paraId="7C3026A7" wp14:textId="5EB83AAF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Report incidents to supervisor immediately</w:t>
      </w:r>
    </w:p>
    <w:p xmlns:wp14="http://schemas.microsoft.com/office/word/2010/wordml" w:rsidRPr="007B1A99" w:rsidR="00046C18" w:rsidP="607167B5" w:rsidRDefault="00046C18" w14:paraId="3AAB3954" wp14:textId="3432C7AA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Report suspected child abuse to supervisor immediately</w:t>
      </w:r>
    </w:p>
    <w:p xmlns:wp14="http://schemas.microsoft.com/office/word/2010/wordml" w:rsidRPr="007B1A99" w:rsidR="00046C18" w:rsidP="607167B5" w:rsidRDefault="00046C18" w14:paraId="6C048124" wp14:textId="5C70E93E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Required to stay on the property during hours of operation</w:t>
      </w:r>
      <w:r w:rsidRPr="607167B5" w:rsidR="416F90AF">
        <w:rPr>
          <w:rFonts w:ascii="Calibri" w:hAnsi="Calibri"/>
        </w:rPr>
        <w:t xml:space="preserve"> including a weekly overnight experience</w:t>
      </w:r>
    </w:p>
    <w:p xmlns:wp14="http://schemas.microsoft.com/office/word/2010/wordml" w:rsidRPr="007B1A99" w:rsidR="00046C18" w:rsidP="607167B5" w:rsidRDefault="00046C18" w14:paraId="32E68229" wp14:textId="54195566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 xml:space="preserve">Accepts other responsibilities as </w:t>
      </w:r>
      <w:r w:rsidRPr="607167B5" w:rsidR="157E2956">
        <w:rPr>
          <w:rFonts w:ascii="Calibri" w:hAnsi="Calibri"/>
        </w:rPr>
        <w:t>deemed</w:t>
      </w:r>
      <w:r w:rsidRPr="607167B5" w:rsidR="157E2956">
        <w:rPr>
          <w:rFonts w:ascii="Calibri" w:hAnsi="Calibri"/>
        </w:rPr>
        <w:t xml:space="preserve"> necessary by the Camp Director</w:t>
      </w:r>
      <w:r w:rsidRPr="607167B5" w:rsidR="6F9EEB17">
        <w:rPr>
          <w:rFonts w:ascii="Calibri" w:hAnsi="Calibri"/>
        </w:rPr>
        <w:t xml:space="preserve">/ Director of </w:t>
      </w:r>
      <w:r w:rsidRPr="607167B5" w:rsidR="77A68CD8">
        <w:rPr>
          <w:rFonts w:ascii="Calibri" w:hAnsi="Calibri"/>
        </w:rPr>
        <w:t>Girl Experience</w:t>
      </w:r>
    </w:p>
    <w:p xmlns:wp14="http://schemas.microsoft.com/office/word/2010/wordml" w:rsidRPr="007B1A99" w:rsidR="00046C18" w:rsidP="607167B5" w:rsidRDefault="00046C18" w14:paraId="110FFD37" wp14:textId="0180E21D">
      <w:pPr>
        <w:pStyle w:val="ListParagraph"/>
        <w:numPr>
          <w:ilvl w:val="0"/>
          <w:numId w:val="33"/>
        </w:numPr>
        <w:rPr>
          <w:caps w:val="0"/>
          <w:smallCaps w:val="0"/>
          <w:noProof w:val="0"/>
          <w:sz w:val="24"/>
          <w:szCs w:val="24"/>
          <w:lang w:val="en-US"/>
        </w:rPr>
      </w:pPr>
      <w:r w:rsidRPr="607167B5" w:rsidR="1EFDA7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closing of camp at the end of the season</w:t>
      </w:r>
    </w:p>
    <w:p w:rsidR="607167B5" w:rsidP="607167B5" w:rsidRDefault="607167B5" w14:paraId="56E26365" w14:textId="1BF40D73">
      <w:pPr>
        <w:pStyle w:val="Normal"/>
        <w:rPr>
          <w:caps w:val="0"/>
          <w:smallCaps w:val="0"/>
          <w:noProof w:val="0"/>
          <w:sz w:val="24"/>
          <w:szCs w:val="24"/>
          <w:lang w:val="en-US"/>
        </w:rPr>
      </w:pPr>
    </w:p>
    <w:p w:rsidR="607167B5" w:rsidP="607167B5" w:rsidRDefault="607167B5" w14:paraId="090571D8" w14:textId="746A0A4E">
      <w:pPr>
        <w:pStyle w:val="Normal"/>
        <w:rPr>
          <w:caps w:val="0"/>
          <w:smallCaps w:val="0"/>
          <w:noProof w:val="0"/>
          <w:sz w:val="24"/>
          <w:szCs w:val="24"/>
          <w:lang w:val="en-US"/>
        </w:rPr>
      </w:pPr>
    </w:p>
    <w:p w:rsidR="607167B5" w:rsidP="607167B5" w:rsidRDefault="607167B5" w14:paraId="1DAA6533" w14:textId="62C51415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07167B5" w:rsidR="607167B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PHYSICAL REQUIREMENTS:</w:t>
      </w:r>
    </w:p>
    <w:p w:rsidR="607167B5" w:rsidP="607167B5" w:rsidRDefault="607167B5" w14:paraId="3A4C7EB5" w14:textId="086E24AD">
      <w:pPr>
        <w:pStyle w:val="ListParagraph"/>
        <w:numPr>
          <w:ilvl w:val="0"/>
          <w:numId w:val="43"/>
        </w:num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07167B5" w:rsidR="60716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Ability to move up to 35 pounds</w:t>
      </w:r>
    </w:p>
    <w:p w:rsidR="607167B5" w:rsidP="607167B5" w:rsidRDefault="607167B5" w14:paraId="058EEEC8" w14:textId="194405F9">
      <w:pPr>
        <w:pStyle w:val="ListParagraph"/>
        <w:numPr>
          <w:ilvl w:val="0"/>
          <w:numId w:val="43"/>
        </w:numPr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07167B5" w:rsidR="60716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Ability to traverse uneven terrain</w:t>
      </w:r>
    </w:p>
    <w:p w:rsidR="607167B5" w:rsidP="607167B5" w:rsidRDefault="607167B5" w14:paraId="0F4847B1" w14:textId="10EC14BE">
      <w:pPr>
        <w:pStyle w:val="ListParagraph"/>
        <w:numPr>
          <w:ilvl w:val="0"/>
          <w:numId w:val="43"/>
        </w:numPr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07167B5" w:rsidR="60716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Ability to effectively communicate in often noisy environments</w:t>
      </w:r>
    </w:p>
    <w:p w:rsidR="607167B5" w:rsidP="607167B5" w:rsidRDefault="607167B5" w14:paraId="550C99CA" w14:textId="166CC0A8">
      <w:pPr>
        <w:pStyle w:val="ListParagraph"/>
        <w:numPr>
          <w:ilvl w:val="0"/>
          <w:numId w:val="43"/>
        </w:numPr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07167B5" w:rsidR="607167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Ability to focus attention on task at hand</w:t>
      </w:r>
    </w:p>
    <w:p w:rsidR="607167B5" w:rsidP="607167B5" w:rsidRDefault="607167B5" w14:paraId="0A7895AD" w14:textId="025E42C4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07167B5" w:rsidP="607167B5" w:rsidRDefault="607167B5" w14:paraId="60358B29" w14:textId="0C53DCB8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Pr="007B1A99" w:rsidR="00046C18" w:rsidP="607167B5" w:rsidRDefault="00046C18" w14:paraId="3CFDBBC5" wp14:textId="77777777">
      <w:pPr>
        <w:rPr>
          <w:rFonts w:ascii="Calibri" w:hAnsi="Calibri"/>
          <w:b w:val="1"/>
          <w:bCs w:val="1"/>
          <w:u w:val="none"/>
        </w:rPr>
      </w:pPr>
      <w:r w:rsidRPr="607167B5" w:rsidR="00046C18">
        <w:rPr>
          <w:rFonts w:ascii="Calibri" w:hAnsi="Calibri"/>
          <w:b w:val="1"/>
          <w:bCs w:val="1"/>
          <w:u w:val="none"/>
        </w:rPr>
        <w:t>ESSENTIAL FUNCTIONS:</w:t>
      </w:r>
    </w:p>
    <w:p xmlns:wp14="http://schemas.microsoft.com/office/word/2010/wordml" w:rsidRPr="007B1A99" w:rsidR="00046C18" w:rsidRDefault="00046C18" w14:paraId="6B699379" wp14:textId="77777777">
      <w:pPr>
        <w:rPr>
          <w:rFonts w:ascii="Calibri" w:hAnsi="Calibri"/>
        </w:rPr>
      </w:pPr>
    </w:p>
    <w:p xmlns:wp14="http://schemas.microsoft.com/office/word/2010/wordml" w:rsidRPr="007B1A99" w:rsidR="00046C18" w:rsidP="607167B5" w:rsidRDefault="00046C18" w14:paraId="2460C2EB" wp14:textId="3EC0C6E5">
      <w:pPr>
        <w:pStyle w:val="ListParagraph"/>
        <w:numPr>
          <w:ilvl w:val="0"/>
          <w:numId w:val="35"/>
        </w:numPr>
        <w:rPr>
          <w:rFonts w:ascii="Calibri" w:hAnsi="Calibri" w:eastAsia="Calibri" w:cs="Calibri"/>
          <w:sz w:val="24"/>
          <w:szCs w:val="24"/>
        </w:rPr>
      </w:pPr>
      <w:r w:rsidRPr="607167B5" w:rsidR="00046C18">
        <w:rPr>
          <w:rFonts w:ascii="Calibri" w:hAnsi="Calibri"/>
        </w:rPr>
        <w:t>Assist the campers</w:t>
      </w:r>
      <w:r w:rsidRPr="607167B5" w:rsidR="00605639">
        <w:rPr>
          <w:rFonts w:ascii="Calibri" w:hAnsi="Calibri"/>
        </w:rPr>
        <w:t xml:space="preserve"> and staff</w:t>
      </w:r>
      <w:r w:rsidRPr="607167B5" w:rsidR="00046C18">
        <w:rPr>
          <w:rFonts w:ascii="Calibri" w:hAnsi="Calibri"/>
        </w:rPr>
        <w:t xml:space="preserve"> in emergency situations</w:t>
      </w:r>
    </w:p>
    <w:p xmlns:wp14="http://schemas.microsoft.com/office/word/2010/wordml" w:rsidRPr="007B1A99" w:rsidR="00046C18" w:rsidP="607167B5" w:rsidRDefault="00046C18" w14:paraId="2FCF0694" wp14:textId="2BCB437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607167B5" w:rsidR="00046C18">
        <w:rPr>
          <w:rFonts w:ascii="Calibri" w:hAnsi="Calibri"/>
        </w:rPr>
        <w:t>Possess strength and endurance required to maintain constant supervision</w:t>
      </w:r>
    </w:p>
    <w:p xmlns:wp14="http://schemas.microsoft.com/office/word/2010/wordml" w:rsidRPr="007B1A99" w:rsidR="00046C18" w:rsidP="607167B5" w:rsidRDefault="00046C18" w14:paraId="36D4614F" wp14:textId="06608709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607167B5" w:rsidR="00046C18">
        <w:rPr>
          <w:rFonts w:ascii="Calibri" w:hAnsi="Calibri"/>
        </w:rPr>
        <w:t>Demonstrate sensitivity to the needs of campers</w:t>
      </w:r>
    </w:p>
    <w:p xmlns:wp14="http://schemas.microsoft.com/office/word/2010/wordml" w:rsidRPr="007B1A99" w:rsidR="00046C18" w:rsidP="607167B5" w:rsidRDefault="00046C18" w14:paraId="34725EE9" wp14:textId="13E2B0FF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607167B5" w:rsidR="157E2956">
        <w:rPr>
          <w:rFonts w:ascii="Calibri" w:hAnsi="Calibri"/>
        </w:rPr>
        <w:t>Demonstrate enthusiasm, sense of humor, patience</w:t>
      </w:r>
      <w:r w:rsidRPr="607167B5" w:rsidR="3E44077C">
        <w:rPr>
          <w:rFonts w:ascii="Calibri" w:hAnsi="Calibri"/>
        </w:rPr>
        <w:t>,</w:t>
      </w:r>
      <w:r w:rsidRPr="607167B5" w:rsidR="157E2956">
        <w:rPr>
          <w:rFonts w:ascii="Calibri" w:hAnsi="Calibri"/>
        </w:rPr>
        <w:t xml:space="preserve"> </w:t>
      </w:r>
      <w:r w:rsidRPr="607167B5" w:rsidR="422961DE">
        <w:rPr>
          <w:rFonts w:ascii="Calibri" w:hAnsi="Calibri"/>
        </w:rPr>
        <w:t>self-control,</w:t>
      </w:r>
      <w:r w:rsidRPr="607167B5" w:rsidR="157E2956">
        <w:rPr>
          <w:rFonts w:ascii="Calibri" w:hAnsi="Calibri"/>
        </w:rPr>
        <w:t xml:space="preserve"> and ability to adapt well to changing situations</w:t>
      </w:r>
    </w:p>
    <w:p xmlns:wp14="http://schemas.microsoft.com/office/word/2010/wordml" w:rsidRPr="007B1A99" w:rsidR="00046C18" w:rsidP="607167B5" w:rsidRDefault="00046C18" w14:paraId="59A40010" wp14:textId="0DDDDB50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607167B5" w:rsidR="00046C18">
        <w:rPr>
          <w:rFonts w:ascii="Calibri" w:hAnsi="Calibri"/>
        </w:rPr>
        <w:t>Participate in structured and unstructured activities</w:t>
      </w:r>
    </w:p>
    <w:p xmlns:wp14="http://schemas.microsoft.com/office/word/2010/wordml" w:rsidRPr="007B1A99" w:rsidR="00046C18" w:rsidP="607167B5" w:rsidRDefault="00046C18" w14:paraId="52DB16D5" wp14:textId="7ADE7CD2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607167B5" w:rsidR="00046C18">
        <w:rPr>
          <w:rFonts w:ascii="Calibri" w:hAnsi="Calibri"/>
        </w:rPr>
        <w:t>Accept and follow directions both in verbal and written form</w:t>
      </w:r>
    </w:p>
    <w:p xmlns:wp14="http://schemas.microsoft.com/office/word/2010/wordml" w:rsidRPr="007B1A99" w:rsidR="00046C18" w:rsidP="607167B5" w:rsidRDefault="00046C18" w14:paraId="771C11BF" wp14:textId="4118B917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607167B5" w:rsidR="00046C18">
        <w:rPr>
          <w:rFonts w:ascii="Calibri" w:hAnsi="Calibri"/>
        </w:rPr>
        <w:t xml:space="preserve">Provide excellent customer service to other staff members, campers, parents and visitors to </w:t>
      </w:r>
      <w:r w:rsidRPr="607167B5" w:rsidR="0E1554B8">
        <w:rPr>
          <w:rFonts w:ascii="Calibri" w:hAnsi="Calibri"/>
        </w:rPr>
        <w:t>the camp</w:t>
      </w:r>
      <w:r w:rsidRPr="607167B5" w:rsidR="00046C18">
        <w:rPr>
          <w:rFonts w:ascii="Calibri" w:hAnsi="Calibri"/>
        </w:rPr>
        <w:t>.</w:t>
      </w:r>
    </w:p>
    <w:p xmlns:wp14="http://schemas.microsoft.com/office/word/2010/wordml" w:rsidRPr="007B1A99" w:rsidR="001434D1" w:rsidP="001434D1" w:rsidRDefault="001434D1" w14:paraId="5043CB0F" wp14:textId="77777777">
      <w:pPr>
        <w:rPr>
          <w:rFonts w:ascii="Calibri" w:hAnsi="Calibri"/>
        </w:rPr>
      </w:pPr>
    </w:p>
    <w:p xmlns:wp14="http://schemas.microsoft.com/office/word/2010/wordml" w:rsidRPr="007B1A99" w:rsidR="001434D1" w:rsidP="001434D1" w:rsidRDefault="001434D1" w14:paraId="07459315" wp14:textId="77777777">
      <w:pPr>
        <w:rPr>
          <w:rFonts w:ascii="Calibri" w:hAnsi="Calibri"/>
        </w:rPr>
      </w:pPr>
    </w:p>
    <w:p xmlns:wp14="http://schemas.microsoft.com/office/word/2010/wordml" w:rsidRPr="007B1A99" w:rsidR="001434D1" w:rsidP="001434D1" w:rsidRDefault="001434D1" w14:paraId="6537F28F" wp14:textId="77777777">
      <w:pPr>
        <w:rPr>
          <w:rFonts w:ascii="Calibri" w:hAnsi="Calibri"/>
        </w:rPr>
      </w:pPr>
    </w:p>
    <w:p xmlns:wp14="http://schemas.microsoft.com/office/word/2010/wordml" w:rsidRPr="007B1A99" w:rsidR="001434D1" w:rsidP="001434D1" w:rsidRDefault="001434D1" w14:paraId="6841A57A" wp14:textId="77777777">
      <w:pPr>
        <w:rPr>
          <w:rFonts w:ascii="Calibri" w:hAnsi="Calibri"/>
        </w:rPr>
      </w:pPr>
      <w:r w:rsidRPr="007B1A99">
        <w:rPr>
          <w:rFonts w:ascii="Calibri" w:hAnsi="Calibri"/>
        </w:rPr>
        <w:t>_____________________________</w:t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>________________</w:t>
      </w:r>
    </w:p>
    <w:p xmlns:wp14="http://schemas.microsoft.com/office/word/2010/wordml" w:rsidRPr="007B1A99" w:rsidR="001434D1" w:rsidP="001434D1" w:rsidRDefault="001434D1" w14:paraId="0F678E83" wp14:textId="77777777">
      <w:pPr>
        <w:rPr>
          <w:rFonts w:ascii="Calibri" w:hAnsi="Calibri"/>
        </w:rPr>
      </w:pPr>
      <w:r w:rsidRPr="007B1A99">
        <w:rPr>
          <w:rFonts w:ascii="Calibri" w:hAnsi="Calibri"/>
        </w:rPr>
        <w:t>Incumbent Signature:</w:t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ab/>
      </w:r>
      <w:r w:rsidRPr="007B1A99">
        <w:rPr>
          <w:rFonts w:ascii="Calibri" w:hAnsi="Calibri"/>
        </w:rPr>
        <w:t>Date:</w:t>
      </w:r>
    </w:p>
    <w:p xmlns:wp14="http://schemas.microsoft.com/office/word/2010/wordml" w:rsidRPr="007B1A99" w:rsidR="001434D1" w:rsidP="001434D1" w:rsidRDefault="001434D1" w14:paraId="6DFB9E20" wp14:textId="77777777">
      <w:pPr>
        <w:rPr>
          <w:rFonts w:ascii="Calibri" w:hAnsi="Calibri"/>
        </w:rPr>
      </w:pPr>
    </w:p>
    <w:p xmlns:wp14="http://schemas.microsoft.com/office/word/2010/wordml" w:rsidRPr="007B1A99" w:rsidR="001434D1" w:rsidP="001434D1" w:rsidRDefault="001434D1" w14:paraId="70DF9E56" wp14:textId="77777777">
      <w:pPr>
        <w:rPr>
          <w:rFonts w:ascii="Calibri" w:hAnsi="Calibri"/>
        </w:rPr>
      </w:pPr>
    </w:p>
    <w:sectPr w:rsidRPr="007B1A99" w:rsidR="001434D1" w:rsidSect="003179B1">
      <w:pgSz w:w="12240" w:h="15840" w:orient="portrait" w:code="1"/>
      <w:pgMar w:top="63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BA6FD9" w:rsidRDefault="00BA6FD9" w14:paraId="738610EB" wp14:textId="77777777">
      <w:r>
        <w:separator/>
      </w:r>
    </w:p>
  </w:endnote>
  <w:endnote w:type="continuationSeparator" w:id="0">
    <w:p xmlns:wp14="http://schemas.microsoft.com/office/word/2010/wordml" w:rsidR="00BA6FD9" w:rsidRDefault="00BA6FD9" w14:paraId="637805D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BA6FD9" w:rsidRDefault="00BA6FD9" w14:paraId="44E871BC" wp14:textId="77777777">
      <w:r>
        <w:separator/>
      </w:r>
    </w:p>
  </w:footnote>
  <w:footnote w:type="continuationSeparator" w:id="0">
    <w:p xmlns:wp14="http://schemas.microsoft.com/office/word/2010/wordml" w:rsidR="00BA6FD9" w:rsidRDefault="00BA6FD9" w14:paraId="144A5D23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2">
    <w:nsid w:val="3ce49e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722e9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0b3b3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5053e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1a092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3872f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5c014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29f42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1923bd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6154e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229a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45c5b4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4A4C17"/>
    <w:multiLevelType w:val="hybridMultilevel"/>
    <w:tmpl w:val="89DAF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2F69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E76E6"/>
    <w:multiLevelType w:val="hybridMultilevel"/>
    <w:tmpl w:val="CE841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907A0"/>
    <w:multiLevelType w:val="hybridMultilevel"/>
    <w:tmpl w:val="444EB8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35190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8" w15:restartNumberingAfterBreak="0">
    <w:nsid w:val="1DF73485"/>
    <w:multiLevelType w:val="hybridMultilevel"/>
    <w:tmpl w:val="030425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0" w15:restartNumberingAfterBreak="0">
    <w:nsid w:val="1F8311B8"/>
    <w:multiLevelType w:val="singleLevel"/>
    <w:tmpl w:val="DABC0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11" w15:restartNumberingAfterBreak="0">
    <w:nsid w:val="250F7282"/>
    <w:multiLevelType w:val="hybridMultilevel"/>
    <w:tmpl w:val="DF3CB7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6" w15:restartNumberingAfterBreak="0">
    <w:nsid w:val="44F6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8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0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1" w15:restartNumberingAfterBreak="0">
    <w:nsid w:val="516B409F"/>
    <w:multiLevelType w:val="hybridMultilevel"/>
    <w:tmpl w:val="AD90D8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47B45C6"/>
    <w:multiLevelType w:val="hybridMultilevel"/>
    <w:tmpl w:val="B540E1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5" w15:restartNumberingAfterBreak="0">
    <w:nsid w:val="6BA32917"/>
    <w:multiLevelType w:val="hybridMultilevel"/>
    <w:tmpl w:val="5382FA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8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9" w15:restartNumberingAfterBreak="0">
    <w:nsid w:val="78773AE4"/>
    <w:multiLevelType w:val="hybridMultilevel"/>
    <w:tmpl w:val="E33CF4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A0D22F3"/>
    <w:multiLevelType w:val="hybridMultilevel"/>
    <w:tmpl w:val="8850C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>
    <w:abstractNumId w:val="23"/>
  </w:num>
  <w:num w:numId="2">
    <w:abstractNumId w:val="2"/>
  </w:num>
  <w:num w:numId="3">
    <w:abstractNumId w:val="6"/>
  </w:num>
  <w:num w:numId="4">
    <w:abstractNumId w:val="18"/>
  </w:num>
  <w:num w:numId="5">
    <w:abstractNumId w:val="9"/>
  </w:num>
  <w:num w:numId="6">
    <w:abstractNumId w:val="28"/>
  </w:num>
  <w:num w:numId="7">
    <w:abstractNumId w:val="24"/>
  </w:num>
  <w:num w:numId="8">
    <w:abstractNumId w:val="20"/>
  </w:num>
  <w:num w:numId="9">
    <w:abstractNumId w:val="17"/>
  </w:num>
  <w:num w:numId="10">
    <w:abstractNumId w:val="15"/>
  </w:num>
  <w:num w:numId="11">
    <w:abstractNumId w:val="1"/>
  </w:num>
  <w:num w:numId="12">
    <w:abstractNumId w:val="19"/>
  </w:num>
  <w:num w:numId="13">
    <w:abstractNumId w:val="27"/>
  </w:num>
  <w:num w:numId="14">
    <w:abstractNumId w:val="12"/>
  </w:num>
  <w:num w:numId="15">
    <w:abstractNumId w:val="26"/>
  </w:num>
  <w:num w:numId="16">
    <w:abstractNumId w:val="13"/>
  </w:num>
  <w:num w:numId="17">
    <w:abstractNumId w:val="4"/>
  </w:num>
  <w:num w:numId="18">
    <w:abstractNumId w:val="30"/>
  </w:num>
  <w:num w:numId="19">
    <w:abstractNumId w:val="25"/>
  </w:num>
  <w:num w:numId="20">
    <w:abstractNumId w:val="0"/>
  </w:num>
  <w:num w:numId="21">
    <w:abstractNumId w:val="8"/>
  </w:num>
  <w:num w:numId="22">
    <w:abstractNumId w:val="22"/>
  </w:num>
  <w:num w:numId="23">
    <w:abstractNumId w:val="5"/>
  </w:num>
  <w:num w:numId="24">
    <w:abstractNumId w:val="11"/>
  </w:num>
  <w:num w:numId="25">
    <w:abstractNumId w:val="16"/>
  </w:num>
  <w:num w:numId="26">
    <w:abstractNumId w:val="3"/>
  </w:num>
  <w:num w:numId="27">
    <w:abstractNumId w:val="14"/>
  </w:num>
  <w:num w:numId="28">
    <w:abstractNumId w:val="10"/>
  </w:num>
  <w:num w:numId="29">
    <w:abstractNumId w:val="7"/>
  </w:num>
  <w:num w:numId="30">
    <w:abstractNumId w:val="21"/>
  </w:num>
  <w:num w:numId="31">
    <w:abstractNumId w:val="2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18"/>
    <w:rsid w:val="000048BD"/>
    <w:rsid w:val="00046C18"/>
    <w:rsid w:val="000772BB"/>
    <w:rsid w:val="000D58B8"/>
    <w:rsid w:val="001434D1"/>
    <w:rsid w:val="00155222"/>
    <w:rsid w:val="00192FF7"/>
    <w:rsid w:val="002F73FC"/>
    <w:rsid w:val="003179B1"/>
    <w:rsid w:val="0038F4FD"/>
    <w:rsid w:val="005633E7"/>
    <w:rsid w:val="00575F3E"/>
    <w:rsid w:val="00605639"/>
    <w:rsid w:val="006F4889"/>
    <w:rsid w:val="007B1A99"/>
    <w:rsid w:val="008E1E60"/>
    <w:rsid w:val="009224E9"/>
    <w:rsid w:val="00971C2E"/>
    <w:rsid w:val="00980D6D"/>
    <w:rsid w:val="00BA6FD9"/>
    <w:rsid w:val="00BC5BA7"/>
    <w:rsid w:val="00C356F8"/>
    <w:rsid w:val="00C428F1"/>
    <w:rsid w:val="00D46A17"/>
    <w:rsid w:val="00EA3800"/>
    <w:rsid w:val="01F4181A"/>
    <w:rsid w:val="03DDCD94"/>
    <w:rsid w:val="05A3AD95"/>
    <w:rsid w:val="06FF3B8F"/>
    <w:rsid w:val="092B6244"/>
    <w:rsid w:val="0955A8B5"/>
    <w:rsid w:val="097763AD"/>
    <w:rsid w:val="0AEA994B"/>
    <w:rsid w:val="0BB0B93E"/>
    <w:rsid w:val="0CDB17DF"/>
    <w:rsid w:val="0D8BAA2C"/>
    <w:rsid w:val="0E1554B8"/>
    <w:rsid w:val="0F31677E"/>
    <w:rsid w:val="0F5CA85B"/>
    <w:rsid w:val="10141E32"/>
    <w:rsid w:val="103E1876"/>
    <w:rsid w:val="111A6346"/>
    <w:rsid w:val="12E64B43"/>
    <w:rsid w:val="136E28A0"/>
    <w:rsid w:val="157E2956"/>
    <w:rsid w:val="1635BA5F"/>
    <w:rsid w:val="17C24F0F"/>
    <w:rsid w:val="1808E4D5"/>
    <w:rsid w:val="18E1F2C1"/>
    <w:rsid w:val="194393AE"/>
    <w:rsid w:val="1987EF6E"/>
    <w:rsid w:val="19A844A7"/>
    <w:rsid w:val="19C9591F"/>
    <w:rsid w:val="19CC0CB7"/>
    <w:rsid w:val="19F82C81"/>
    <w:rsid w:val="19FECF80"/>
    <w:rsid w:val="1A025281"/>
    <w:rsid w:val="1A23EBF5"/>
    <w:rsid w:val="1B2CA162"/>
    <w:rsid w:val="1B9EB3AE"/>
    <w:rsid w:val="1E5266E5"/>
    <w:rsid w:val="1EFDA79F"/>
    <w:rsid w:val="1F9C9B46"/>
    <w:rsid w:val="207EDBE2"/>
    <w:rsid w:val="23D59588"/>
    <w:rsid w:val="2433D447"/>
    <w:rsid w:val="245BEBBF"/>
    <w:rsid w:val="250EACC8"/>
    <w:rsid w:val="2950DF72"/>
    <w:rsid w:val="2A3EE7EE"/>
    <w:rsid w:val="2A5D1AC4"/>
    <w:rsid w:val="2A795999"/>
    <w:rsid w:val="2AD26FA9"/>
    <w:rsid w:val="2B5C2CEE"/>
    <w:rsid w:val="2B6FFAE0"/>
    <w:rsid w:val="2B98CE0B"/>
    <w:rsid w:val="2D476CF7"/>
    <w:rsid w:val="2D483C0F"/>
    <w:rsid w:val="2D9BF15A"/>
    <w:rsid w:val="2EDEE8A4"/>
    <w:rsid w:val="2F308BE7"/>
    <w:rsid w:val="2F5979E5"/>
    <w:rsid w:val="2F6183DD"/>
    <w:rsid w:val="31B6065A"/>
    <w:rsid w:val="3328C896"/>
    <w:rsid w:val="3377D7F0"/>
    <w:rsid w:val="3548BF55"/>
    <w:rsid w:val="3646D9DA"/>
    <w:rsid w:val="374F3150"/>
    <w:rsid w:val="37A078D2"/>
    <w:rsid w:val="38192CBF"/>
    <w:rsid w:val="396FD696"/>
    <w:rsid w:val="3A598658"/>
    <w:rsid w:val="3A87D269"/>
    <w:rsid w:val="3B82E9D5"/>
    <w:rsid w:val="3BF5E692"/>
    <w:rsid w:val="3E44077C"/>
    <w:rsid w:val="3F17CB84"/>
    <w:rsid w:val="3F830A4F"/>
    <w:rsid w:val="416F90AF"/>
    <w:rsid w:val="41776CFF"/>
    <w:rsid w:val="41B80C57"/>
    <w:rsid w:val="422961DE"/>
    <w:rsid w:val="42E032D3"/>
    <w:rsid w:val="469CD64D"/>
    <w:rsid w:val="487F66C4"/>
    <w:rsid w:val="49A23228"/>
    <w:rsid w:val="4A872501"/>
    <w:rsid w:val="4C042F32"/>
    <w:rsid w:val="4C3BB1C1"/>
    <w:rsid w:val="4DF0DFAA"/>
    <w:rsid w:val="500A2FE3"/>
    <w:rsid w:val="50F99518"/>
    <w:rsid w:val="514622CF"/>
    <w:rsid w:val="51BA1615"/>
    <w:rsid w:val="52C70165"/>
    <w:rsid w:val="552EB50E"/>
    <w:rsid w:val="55D4A55E"/>
    <w:rsid w:val="5715F839"/>
    <w:rsid w:val="57508216"/>
    <w:rsid w:val="57814A2B"/>
    <w:rsid w:val="5804C12B"/>
    <w:rsid w:val="5908197E"/>
    <w:rsid w:val="59E7C67F"/>
    <w:rsid w:val="5AB2B021"/>
    <w:rsid w:val="5B6F039B"/>
    <w:rsid w:val="5BF2BCA1"/>
    <w:rsid w:val="5CB86647"/>
    <w:rsid w:val="5DBA6DF2"/>
    <w:rsid w:val="607167B5"/>
    <w:rsid w:val="60F04174"/>
    <w:rsid w:val="61CEC065"/>
    <w:rsid w:val="61D82765"/>
    <w:rsid w:val="62749D52"/>
    <w:rsid w:val="638C13CB"/>
    <w:rsid w:val="6468C0BF"/>
    <w:rsid w:val="6951D9C3"/>
    <w:rsid w:val="696B5A17"/>
    <w:rsid w:val="698D32B0"/>
    <w:rsid w:val="69A0F067"/>
    <w:rsid w:val="69F4F7FC"/>
    <w:rsid w:val="6CD017A6"/>
    <w:rsid w:val="6F9EEB17"/>
    <w:rsid w:val="7031B323"/>
    <w:rsid w:val="735E5862"/>
    <w:rsid w:val="76E3B0EB"/>
    <w:rsid w:val="77A68CD8"/>
    <w:rsid w:val="7AA8EFBC"/>
    <w:rsid w:val="7B5DDBBF"/>
    <w:rsid w:val="7C8BB05F"/>
    <w:rsid w:val="7D6ABDB6"/>
    <w:rsid w:val="7D989BAF"/>
    <w:rsid w:val="7E3E2547"/>
    <w:rsid w:val="7E56D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66DC232"/>
  <w15:chartTrackingRefBased/>
  <w15:docId w15:val="{B3AEE753-E0EC-4432-B37D-C746C0B957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772BB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980D6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4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hyperlink" Target="https://www.girlscoutsneny.org/" TargetMode="External" Id="R42764bf3256a43e8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Relationship Type="http://schemas.openxmlformats.org/officeDocument/2006/relationships/image" Target="/media/image.png" Id="R23af617e27e244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328564-88FA-4E86-B7FC-E4046BE8A2E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9EEB646-4163-48C3-9FA8-F60C5CE4CD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7812A-499E-401B-A2E9-CA85D3BB3F49}"/>
</file>

<file path=customXml/itemProps4.xml><?xml version="1.0" encoding="utf-8"?>
<ds:datastoreItem xmlns:ds="http://schemas.openxmlformats.org/officeDocument/2006/customXml" ds:itemID="{DA209817-FC57-431D-A031-7F68526A36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Tess McCaffrey</cp:lastModifiedBy>
  <cp:revision>10</cp:revision>
  <cp:lastPrinted>2008-05-14T21:56:00Z</cp:lastPrinted>
  <dcterms:created xsi:type="dcterms:W3CDTF">2022-01-13T19:33:00Z</dcterms:created>
  <dcterms:modified xsi:type="dcterms:W3CDTF">2023-01-04T14:16:17Z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318600.000000000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SharedWithUsers">
    <vt:lpwstr/>
  </property>
  <property fmtid="{D5CDD505-2E9C-101B-9397-08002B2CF9AE}" pid="10" name="_ExtendedDescription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MediaLengthInSeconds">
    <vt:lpwstr/>
  </property>
  <property fmtid="{D5CDD505-2E9C-101B-9397-08002B2CF9AE}" pid="16" name="MediaServiceImageTags">
    <vt:lpwstr/>
  </property>
</Properties>
</file>